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10"/>
        <w:gridCol w:w="2160"/>
        <w:gridCol w:w="1292"/>
      </w:tblGrid>
      <w:tr w:rsidR="00EB2ACD" w:rsidRPr="0015754F" w14:paraId="7671C3A1" w14:textId="77777777" w:rsidTr="007F7622">
        <w:trPr>
          <w:trHeight w:val="1377"/>
        </w:trPr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1F6C1F" w14:textId="77777777" w:rsidR="007F7622" w:rsidRPr="007F7622" w:rsidRDefault="007F7622" w:rsidP="007F7622">
            <w:pPr>
              <w:rPr>
                <w:rFonts w:asciiTheme="minorHAnsi" w:hAnsiTheme="minorHAnsi" w:cstheme="minorHAnsi"/>
                <w:lang w:val="en-US"/>
              </w:rPr>
            </w:pPr>
            <w:r w:rsidRPr="007F762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Applicant (last name, first name):  </w:t>
            </w:r>
          </w:p>
          <w:p w14:paraId="097402C0" w14:textId="7DCA5534" w:rsidR="00EB2ACD" w:rsidRPr="007F7622" w:rsidRDefault="00EB2AC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B29CD" w14:textId="2CD80B87" w:rsidR="00EB2ACD" w:rsidRDefault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Age: </w:t>
            </w:r>
            <w:r w:rsidRPr="007F7622">
              <w:rPr>
                <w:rFonts w:asciiTheme="minorHAnsi" w:hAnsiTheme="minorHAnsi" w:cstheme="minorHAnsi"/>
                <w:sz w:val="22"/>
                <w:szCs w:val="22"/>
              </w:rPr>
              <w:t>(when funding commences)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0A64A01" w14:textId="4F173F09" w:rsidR="00EB2ACD" w:rsidRPr="0015754F" w:rsidRDefault="007F7622" w:rsidP="00B821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of children: </w:t>
            </w:r>
          </w:p>
        </w:tc>
      </w:tr>
    </w:tbl>
    <w:p w14:paraId="7752A0C9" w14:textId="77777777" w:rsidR="00D67BF1" w:rsidRPr="0015754F" w:rsidRDefault="00D67B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503"/>
        <w:gridCol w:w="3010"/>
        <w:gridCol w:w="1550"/>
      </w:tblGrid>
      <w:tr w:rsidR="00EB2ACD" w:rsidRPr="0015754F" w14:paraId="6C3B8730" w14:textId="77777777" w:rsidTr="007F7622">
        <w:trPr>
          <w:trHeight w:val="557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7CA2D2" w14:textId="64D77737" w:rsidR="00EB2ACD" w:rsidRDefault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A4BCA8E" w14:textId="77777777" w:rsidR="00B87687" w:rsidRPr="0015754F" w:rsidRDefault="00B876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7F5544" w14:textId="1609F77D" w:rsidR="00EB2ACD" w:rsidRPr="0015754F" w:rsidRDefault="00EB2A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1D9A7E" w14:textId="49E521AF" w:rsidR="00EB2ACD" w:rsidRDefault="007F7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Chair:</w:t>
            </w:r>
          </w:p>
          <w:p w14:paraId="50767A38" w14:textId="2DB02EDD" w:rsidR="00EB2ACD" w:rsidRPr="0015754F" w:rsidRDefault="00EB2ACD" w:rsidP="000666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2ACD" w:rsidRPr="0015754F" w14:paraId="33812F2D" w14:textId="77777777" w:rsidTr="007F7622">
        <w:trPr>
          <w:trHeight w:val="306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AD8412" w14:textId="0C928BD7" w:rsidR="00EB2ACD" w:rsidRPr="007F7622" w:rsidRDefault="007F7622" w:rsidP="00B5781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Current employment/financing</w:t>
            </w:r>
            <w:r w:rsidR="00EB2ACD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14:paraId="30B077FD" w14:textId="71373D11" w:rsidR="00EB2ACD" w:rsidRPr="007F7622" w:rsidRDefault="00EB2ACD" w:rsidP="00B5781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F7622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Scientific Associate</w:t>
            </w:r>
            <w:r w:rsid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(wissenschaftliche Mitarbeiterin)</w:t>
            </w:r>
          </w:p>
          <w:p w14:paraId="2814A9D2" w14:textId="6F2EAA10" w:rsidR="00EB2ACD" w:rsidRPr="007F7622" w:rsidRDefault="00EB2ACD" w:rsidP="00B5781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F7622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Scholarship holder</w:t>
            </w:r>
            <w:r w:rsid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(Stipendiatin)</w:t>
            </w:r>
          </w:p>
          <w:p w14:paraId="447315A5" w14:textId="21345F42" w:rsidR="00EB2ACD" w:rsidRPr="007F7622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F7622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Fixed-term public servant (Beamtin auf Zeit)</w:t>
            </w:r>
          </w:p>
          <w:p w14:paraId="2074E38E" w14:textId="0B34D029" w:rsidR="00EB2ACD" w:rsidRPr="00C41BD1" w:rsidRDefault="00EB2ACD" w:rsidP="007F762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7F7622"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</w:t>
            </w:r>
            <w:r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7F7622"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financing</w:t>
            </w:r>
            <w:r w:rsidR="00C37899"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.............................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8CB6E" w14:textId="3EFC5F07" w:rsidR="00EB2ACD" w:rsidRPr="0015754F" w:rsidRDefault="007F7622" w:rsidP="00EB2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BD1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Scope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of teaching duties:</w:t>
            </w:r>
          </w:p>
        </w:tc>
      </w:tr>
      <w:tr w:rsidR="00463A8F" w:rsidRPr="00C41BD1" w14:paraId="66625518" w14:textId="77777777" w:rsidTr="007F7622">
        <w:trPr>
          <w:trHeight w:val="557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72001" w14:textId="37DB941E" w:rsidR="007F7622" w:rsidRPr="007F7622" w:rsidRDefault="007F7622" w:rsidP="007F762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Where should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the</w:t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stay abroad be?</w:t>
            </w:r>
          </w:p>
          <w:p w14:paraId="271B43A6" w14:textId="1E53A2FA" w:rsidR="00463A8F" w:rsidRPr="0015754F" w:rsidRDefault="007F7622" w:rsidP="007F7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</w:rPr>
              <w:t>(Country, city, facility)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FF0EF8" w14:textId="2A9CF508" w:rsidR="00463A8F" w:rsidRPr="007F7622" w:rsidRDefault="007F762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When should the stay abroad take place?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F793E" w14:textId="13A43A04" w:rsidR="00EB2ACD" w:rsidRPr="007F7622" w:rsidRDefault="007F7622" w:rsidP="008652B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That </w:t>
            </w:r>
            <w:r w:rsidR="00B5781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equals</w:t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14:paraId="077B0B5B" w14:textId="603EC249" w:rsidR="00EB2ACD" w:rsidRPr="007F7622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2 </w:t>
            </w:r>
            <w:r w:rsidR="007F7622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months</w:t>
            </w:r>
          </w:p>
          <w:p w14:paraId="42838BC2" w14:textId="6614A3DB" w:rsidR="00463A8F" w:rsidRPr="007F7622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3 </w:t>
            </w:r>
            <w:r w:rsidR="007F7622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months</w:t>
            </w:r>
          </w:p>
          <w:p w14:paraId="62EE2DDD" w14:textId="7479ECAD" w:rsidR="00EB2ACD" w:rsidRPr="007F7622" w:rsidRDefault="00EB2ACD" w:rsidP="007F762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4 </w:t>
            </w:r>
            <w:r w:rsid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months</w:t>
            </w:r>
          </w:p>
        </w:tc>
      </w:tr>
      <w:tr w:rsidR="00EB2ACD" w:rsidRPr="00C41BD1" w14:paraId="07B7C413" w14:textId="77777777" w:rsidTr="007F7622">
        <w:trPr>
          <w:trHeight w:val="557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493D3" w14:textId="77777777" w:rsidR="007F7622" w:rsidRPr="007F7622" w:rsidRDefault="007F7622" w:rsidP="00463A8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Scientific career stage when submitting the application</w:t>
            </w:r>
          </w:p>
          <w:p w14:paraId="3D6BE07B" w14:textId="30108201" w:rsidR="00EB2ACD" w:rsidRPr="007F7622" w:rsidRDefault="00EB2ACD" w:rsidP="00463A8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Female doctoral candidate</w:t>
            </w:r>
          </w:p>
          <w:p w14:paraId="589B8513" w14:textId="04583F27" w:rsidR="00EB2ACD" w:rsidRPr="007F7622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F7622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</w:t>
            </w:r>
            <w:r w:rsid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emale postdoctoral researcher</w:t>
            </w:r>
          </w:p>
          <w:p w14:paraId="3CAC4B8A" w14:textId="30B67D6B" w:rsidR="00EB2ACD" w:rsidRPr="007F7622" w:rsidRDefault="00EB2ACD" w:rsidP="00EB2AC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Female habilitation candidate</w:t>
            </w:r>
          </w:p>
        </w:tc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147421" w14:textId="6577A1F5" w:rsidR="00EB2ACD" w:rsidRPr="007F7622" w:rsidRDefault="007F7622" w:rsidP="007F762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Topic of the 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ctoral, thesis/</w:t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Habilita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</w:t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ion/Pos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t-Doc project</w:t>
            </w:r>
            <w:r w:rsidR="00EB2ACD"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</w:tbl>
    <w:p w14:paraId="3A7FCD92" w14:textId="77777777" w:rsidR="00133468" w:rsidRPr="007F7622" w:rsidRDefault="00133468">
      <w:pPr>
        <w:rPr>
          <w:rFonts w:asciiTheme="minorHAnsi" w:hAnsiTheme="minorHAnsi" w:cstheme="minorHAnsi"/>
          <w:lang w:val="en-US"/>
        </w:rPr>
      </w:pPr>
    </w:p>
    <w:tbl>
      <w:tblPr>
        <w:tblW w:w="90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652"/>
        <w:gridCol w:w="4018"/>
        <w:gridCol w:w="3408"/>
      </w:tblGrid>
      <w:tr w:rsidR="00122794" w:rsidRPr="0015754F" w14:paraId="215F4F7B" w14:textId="77777777" w:rsidTr="00A14ED4">
        <w:trPr>
          <w:trHeight w:val="208"/>
        </w:trPr>
        <w:tc>
          <w:tcPr>
            <w:tcW w:w="16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A36639" w14:textId="77777777" w:rsidR="007F7622" w:rsidRPr="007F7622" w:rsidRDefault="007F7622" w:rsidP="007F76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</w:rPr>
              <w:t>Publications</w:t>
            </w:r>
          </w:p>
          <w:p w14:paraId="2ADA0B68" w14:textId="38956044" w:rsidR="001D2660" w:rsidRPr="0015754F" w:rsidRDefault="007F7622" w:rsidP="007F76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</w:rPr>
              <w:t>(Number)</w:t>
            </w:r>
          </w:p>
        </w:tc>
        <w:tc>
          <w:tcPr>
            <w:tcW w:w="40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611583" w14:textId="0184D9D7" w:rsidR="001D2660" w:rsidRPr="007F7622" w:rsidRDefault="00687B3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 w:rsidRPr="007F762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B578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peer-reviewed journals</w:t>
            </w:r>
            <w:r w:rsidRPr="007F76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7F7622" w:rsidRPr="007F76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please indicate your h-index</w:t>
            </w:r>
            <w:r w:rsidRPr="007F76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9F44D35" w14:textId="2428EEE2" w:rsidR="00687B37" w:rsidRPr="007F7622" w:rsidRDefault="00687B3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2951C" w14:textId="7668267F" w:rsidR="001D2660" w:rsidRPr="0015754F" w:rsidRDefault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Lead author</w:t>
            </w:r>
            <w:r w:rsidR="001D266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122794" w:rsidRPr="0015754F" w14:paraId="00539118" w14:textId="77777777" w:rsidTr="00A14ED4">
        <w:trPr>
          <w:trHeight w:val="56"/>
        </w:trPr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78E258" w14:textId="77777777" w:rsidR="001D2660" w:rsidRPr="0015754F" w:rsidRDefault="001D26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9040CF" w14:textId="77777777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2FBD2" w14:textId="0B1C8E13" w:rsidR="001D2660" w:rsidRPr="0015754F" w:rsidRDefault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Co-author</w:t>
            </w:r>
            <w:r w:rsidR="001D266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974A9" w:rsidRPr="0015754F" w14:paraId="4D6252D2" w14:textId="77777777" w:rsidTr="00F974A9"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F1E51E" w14:textId="77777777" w:rsidR="001D2660" w:rsidRPr="0015754F" w:rsidRDefault="001D26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F677E" w14:textId="2CEE3131" w:rsidR="001D2660" w:rsidRPr="0015754F" w:rsidRDefault="00687B37" w:rsidP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7622">
              <w:rPr>
                <w:rFonts w:asciiTheme="minorHAnsi" w:hAnsiTheme="minorHAnsi" w:cstheme="minorHAnsi"/>
                <w:sz w:val="22"/>
                <w:szCs w:val="22"/>
              </w:rPr>
              <w:t>conference papers</w:t>
            </w:r>
            <w:r w:rsidR="001D2660" w:rsidRPr="001575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D2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974A9" w:rsidRPr="0015754F" w14:paraId="3ED0E631" w14:textId="77777777" w:rsidTr="00F974A9"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101A7B" w14:textId="77777777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4B282" w14:textId="216885F3" w:rsidR="001D2660" w:rsidRPr="00687B37" w:rsidRDefault="001D2660" w:rsidP="00687B3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87B37">
              <w:rPr>
                <w:rFonts w:asciiTheme="minorHAnsi" w:hAnsiTheme="minorHAnsi" w:cstheme="minorHAnsi"/>
                <w:sz w:val="22"/>
                <w:szCs w:val="22"/>
              </w:rPr>
              <w:t>Poster</w:t>
            </w:r>
            <w:r w:rsidR="007F762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87B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</w:tr>
      <w:tr w:rsidR="00F974A9" w:rsidRPr="0015754F" w14:paraId="17927BB1" w14:textId="77777777" w:rsidTr="00F974A9">
        <w:trPr>
          <w:trHeight w:val="236"/>
        </w:trPr>
        <w:tc>
          <w:tcPr>
            <w:tcW w:w="16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ABC8" w14:textId="77777777" w:rsidR="001D2660" w:rsidRPr="0015754F" w:rsidRDefault="001D26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9A0A86" w14:textId="1D6DDA00" w:rsidR="001D2660" w:rsidRPr="00687B37" w:rsidRDefault="007F7622" w:rsidP="00687B3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Presentations:</w:t>
            </w:r>
          </w:p>
        </w:tc>
      </w:tr>
    </w:tbl>
    <w:p w14:paraId="699FF3F0" w14:textId="77777777" w:rsidR="00133468" w:rsidRPr="0015754F" w:rsidRDefault="001334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092"/>
        <w:gridCol w:w="3619"/>
        <w:gridCol w:w="3356"/>
      </w:tblGrid>
      <w:tr w:rsidR="00122794" w:rsidRPr="0015754F" w14:paraId="771F8A4B" w14:textId="77777777" w:rsidTr="0012279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5E38B2" w14:textId="34B38466" w:rsidR="00122794" w:rsidRPr="0015754F" w:rsidRDefault="007F7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Degree type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B1DDD5" w14:textId="23B06BAA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6C425" w14:textId="3687F3A3" w:rsidR="00122794" w:rsidRPr="0015754F" w:rsidRDefault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622">
              <w:rPr>
                <w:rFonts w:asciiTheme="minorHAnsi" w:hAnsiTheme="minorHAnsi" w:cstheme="minorHAnsi"/>
                <w:b/>
                <w:sz w:val="22"/>
                <w:szCs w:val="22"/>
              </w:rPr>
              <w:t>Year of graduation: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33468" w:rsidRPr="0015754F" w14:paraId="7C4A9131" w14:textId="77777777" w:rsidTr="007D5346">
        <w:trPr>
          <w:trHeight w:val="292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94AB2" w14:textId="78399FA6" w:rsidR="00133468" w:rsidRPr="0015754F" w:rsidRDefault="007F7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Subjects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1C7247" w:rsidRPr="00157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3546C" w14:textId="63499BBD" w:rsidR="00133468" w:rsidRPr="0015754F" w:rsidRDefault="00133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468" w:rsidRPr="0015754F" w14:paraId="61E9EFFE" w14:textId="77777777" w:rsidTr="0012279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0FC76" w14:textId="023D1B76" w:rsidR="00133468" w:rsidRPr="0015754F" w:rsidRDefault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University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D217DA" w14:textId="56D51C03" w:rsidR="00133468" w:rsidRPr="0015754F" w:rsidRDefault="00133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468" w:rsidRPr="0015754F" w14:paraId="48AF5EF7" w14:textId="77777777" w:rsidTr="00122794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8CF65" w14:textId="38CD13D7" w:rsidR="00133468" w:rsidRPr="0015754F" w:rsidRDefault="007F7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Final grade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933A6" w14:textId="77777777" w:rsidR="00133468" w:rsidRPr="0015754F" w:rsidRDefault="00133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DB06B8" w14:textId="77777777" w:rsidR="00133468" w:rsidRPr="0015754F" w:rsidRDefault="001334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33"/>
        <w:gridCol w:w="3543"/>
        <w:gridCol w:w="3386"/>
      </w:tblGrid>
      <w:tr w:rsidR="007D5346" w:rsidRPr="0015754F" w14:paraId="20C07551" w14:textId="77777777" w:rsidTr="007D5346"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D8448" w14:textId="17F33D69" w:rsidR="00122794" w:rsidRPr="0015754F" w:rsidRDefault="007F7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 of doctoral degree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E883EB" w14:textId="34D1A271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354C65" w14:textId="460F6F6F" w:rsidR="00122794" w:rsidRPr="0015754F" w:rsidRDefault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5346" w:rsidRPr="0015754F" w14:paraId="685E34F5" w14:textId="77777777" w:rsidTr="007D5346"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167DD" w14:textId="2C90574D" w:rsidR="00122794" w:rsidRPr="0015754F" w:rsidRDefault="007F7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University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A4F0B" w14:textId="5434E981" w:rsidR="00122794" w:rsidRPr="0015754F" w:rsidRDefault="00122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A4264D" w14:textId="6DA583B0" w:rsidR="00122794" w:rsidRPr="0015754F" w:rsidRDefault="007F7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Final grade</w:t>
            </w:r>
            <w:r w:rsidR="007D53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012284CF" w14:textId="77777777" w:rsidR="00133468" w:rsidRPr="0015754F" w:rsidRDefault="001334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062"/>
      </w:tblGrid>
      <w:tr w:rsidR="00133468" w:rsidRPr="005637D8" w14:paraId="30513D1B" w14:textId="77777777">
        <w:trPr>
          <w:trHeight w:val="290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51E6F1" w14:textId="77777777" w:rsidR="00133468" w:rsidRDefault="00E93611" w:rsidP="00BA0F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3611">
              <w:rPr>
                <w:rFonts w:asciiTheme="minorHAnsi" w:hAnsiTheme="minorHAnsi" w:cstheme="minorHAnsi"/>
                <w:b/>
                <w:sz w:val="22"/>
                <w:szCs w:val="22"/>
              </w:rPr>
              <w:t>Prizes and awards:</w:t>
            </w:r>
          </w:p>
          <w:p w14:paraId="46F496FD" w14:textId="37E92C36" w:rsidR="00E93611" w:rsidRPr="00BA0F79" w:rsidRDefault="00E93611" w:rsidP="00BA0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F79" w:rsidRPr="00C41BD1" w14:paraId="0DD628CB" w14:textId="77777777" w:rsidTr="00BA0F79">
        <w:trPr>
          <w:trHeight w:val="290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03AA6" w14:textId="271F036F" w:rsidR="00BA0F79" w:rsidRPr="00C41BD1" w:rsidRDefault="00E93611" w:rsidP="00B5781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Further research stays/research</w:t>
            </w:r>
            <w:r w:rsidR="00DA346B"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C41BD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projects:</w:t>
            </w:r>
          </w:p>
          <w:p w14:paraId="51784404" w14:textId="316D432E" w:rsidR="00BA0F79" w:rsidRPr="00C41BD1" w:rsidRDefault="00BA0F79" w:rsidP="00B5781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BA0F79" w:rsidRPr="00C41BD1" w14:paraId="1EEC73D8" w14:textId="77777777" w:rsidTr="00BA0F79">
        <w:trPr>
          <w:trHeight w:val="290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950FB" w14:textId="77777777" w:rsidR="00BA0F79" w:rsidRDefault="00E93611" w:rsidP="00B5781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9361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Projects funded by third parties since doctoral degree:</w:t>
            </w:r>
          </w:p>
          <w:p w14:paraId="39EB9CD5" w14:textId="034B264F" w:rsidR="00E93611" w:rsidRPr="00E93611" w:rsidRDefault="00E93611" w:rsidP="00B5781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133468" w:rsidRPr="005637D8" w14:paraId="42E7EA6B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415F7" w14:textId="002D555C" w:rsidR="00133468" w:rsidRDefault="00DA346B" w:rsidP="00BA0F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="001C7247" w:rsidRPr="005637D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C9A9F8F" w14:textId="6C7E8146" w:rsidR="00E93611" w:rsidRPr="005637D8" w:rsidRDefault="00E93611" w:rsidP="00BA0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D99733" w14:textId="77777777" w:rsidR="00133468" w:rsidRDefault="00133468" w:rsidP="00EB2ACD">
      <w:pPr>
        <w:rPr>
          <w:rFonts w:asciiTheme="minorHAnsi" w:hAnsiTheme="minorHAnsi" w:cstheme="minorHAnsi"/>
          <w:sz w:val="22"/>
          <w:szCs w:val="21"/>
        </w:rPr>
      </w:pPr>
    </w:p>
    <w:sectPr w:rsidR="00133468" w:rsidSect="00EB2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2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47ED" w14:textId="77777777" w:rsidR="00F72F6E" w:rsidRDefault="00F72F6E">
      <w:r>
        <w:separator/>
      </w:r>
    </w:p>
  </w:endnote>
  <w:endnote w:type="continuationSeparator" w:id="0">
    <w:p w14:paraId="38D3B248" w14:textId="77777777" w:rsidR="00F72F6E" w:rsidRDefault="00F7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D330" w14:textId="77777777" w:rsidR="00C41BD1" w:rsidRDefault="00C41B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95B" w14:textId="77777777" w:rsidR="00C41BD1" w:rsidRDefault="00C41B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05F0" w14:textId="77777777" w:rsidR="00C41BD1" w:rsidRDefault="00C41B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2EB1" w14:textId="77777777" w:rsidR="00F72F6E" w:rsidRDefault="00F72F6E">
      <w:r>
        <w:separator/>
      </w:r>
    </w:p>
  </w:footnote>
  <w:footnote w:type="continuationSeparator" w:id="0">
    <w:p w14:paraId="072CF7A8" w14:textId="77777777" w:rsidR="00F72F6E" w:rsidRDefault="00F7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3576" w14:textId="77777777" w:rsidR="00C41BD1" w:rsidRDefault="00C41B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1510" w14:textId="77777777" w:rsidR="00B5781C" w:rsidRDefault="00B5781C" w:rsidP="007F7622">
    <w:pPr>
      <w:pStyle w:val="Kopfzeile"/>
      <w:jc w:val="center"/>
      <w:rPr>
        <w:rFonts w:asciiTheme="minorHAnsi" w:hAnsiTheme="minorHAnsi"/>
        <w:b/>
        <w:lang w:val="en-US"/>
      </w:rPr>
    </w:pPr>
    <w:r w:rsidRPr="007F7622">
      <w:rPr>
        <w:rFonts w:asciiTheme="minorHAnsi" w:hAnsiTheme="minorHAnsi"/>
        <w:b/>
        <w:lang w:val="en-US"/>
      </w:rPr>
      <w:t xml:space="preserve">Visiting Scholarship for Young Female Researchers </w:t>
    </w:r>
  </w:p>
  <w:p w14:paraId="43935D62" w14:textId="45D3E2C0" w:rsidR="00B5781C" w:rsidRPr="007F7622" w:rsidRDefault="00B5781C" w:rsidP="007F7622">
    <w:pPr>
      <w:pStyle w:val="Kopfzeile"/>
      <w:jc w:val="center"/>
      <w:rPr>
        <w:rFonts w:asciiTheme="minorHAnsi" w:hAnsiTheme="minorHAnsi"/>
        <w:b/>
        <w:lang w:val="en-US"/>
      </w:rPr>
    </w:pPr>
    <w:r w:rsidRPr="007F7622">
      <w:rPr>
        <w:rFonts w:asciiTheme="minorHAnsi" w:hAnsiTheme="minorHAnsi"/>
        <w:b/>
        <w:lang w:val="en-US"/>
      </w:rPr>
      <w:t>at the Faculty of Sciences</w:t>
    </w:r>
  </w:p>
  <w:p w14:paraId="46A3B84D" w14:textId="11E24614" w:rsidR="00B5781C" w:rsidRDefault="00B5781C" w:rsidP="007F7622">
    <w:pPr>
      <w:pStyle w:val="Kopfzeile"/>
      <w:jc w:val="center"/>
      <w:rPr>
        <w:rFonts w:asciiTheme="minorHAnsi" w:hAnsiTheme="minorHAnsi"/>
        <w:b/>
        <w:lang w:val="en-US"/>
      </w:rPr>
    </w:pPr>
    <w:r w:rsidRPr="007F7622">
      <w:rPr>
        <w:rFonts w:asciiTheme="minorHAnsi" w:hAnsiTheme="minorHAnsi"/>
        <w:b/>
        <w:lang w:val="en-US"/>
      </w:rPr>
      <w:t>APPLICATION FORM</w:t>
    </w:r>
  </w:p>
  <w:p w14:paraId="6CAEB4B7" w14:textId="508F4C55" w:rsidR="00B5781C" w:rsidRPr="007F7622" w:rsidRDefault="00B5781C" w:rsidP="007F7622">
    <w:pPr>
      <w:pStyle w:val="Kopfzeile"/>
      <w:jc w:val="center"/>
      <w:rPr>
        <w:rFonts w:asciiTheme="minorHAnsi" w:hAnsiTheme="minorHAnsi"/>
        <w:b/>
        <w:lang w:val="en-US"/>
      </w:rPr>
    </w:pPr>
    <w:r>
      <w:rPr>
        <w:rFonts w:asciiTheme="minorHAnsi" w:hAnsiTheme="minorHAnsi"/>
        <w:b/>
        <w:lang w:val="en-US"/>
      </w:rPr>
      <w:t xml:space="preserve">(Last updated: </w:t>
    </w:r>
    <w:r w:rsidR="008652B3">
      <w:rPr>
        <w:rFonts w:asciiTheme="minorHAnsi" w:hAnsiTheme="minorHAnsi"/>
        <w:b/>
        <w:lang w:val="en-US"/>
      </w:rPr>
      <w:t>March 2023</w:t>
    </w:r>
    <w:r>
      <w:rPr>
        <w:rFonts w:asciiTheme="minorHAnsi" w:hAnsiTheme="minorHAnsi"/>
        <w:b/>
        <w:lang w:val="en-U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FA03" w14:textId="77777777" w:rsidR="00C41BD1" w:rsidRDefault="00C41B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522"/>
    <w:multiLevelType w:val="hybridMultilevel"/>
    <w:tmpl w:val="A0E2656E"/>
    <w:lvl w:ilvl="0" w:tplc="DF80C87A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theme="minorHAns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92EFB"/>
    <w:multiLevelType w:val="multilevel"/>
    <w:tmpl w:val="439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826295"/>
    <w:multiLevelType w:val="multilevel"/>
    <w:tmpl w:val="8CE83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C76302"/>
    <w:multiLevelType w:val="multilevel"/>
    <w:tmpl w:val="023AE2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6961525">
    <w:abstractNumId w:val="2"/>
  </w:num>
  <w:num w:numId="2" w16cid:durableId="1833108600">
    <w:abstractNumId w:val="1"/>
  </w:num>
  <w:num w:numId="3" w16cid:durableId="2132357960">
    <w:abstractNumId w:val="3"/>
  </w:num>
  <w:num w:numId="4" w16cid:durableId="76981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68"/>
    <w:rsid w:val="00024FC3"/>
    <w:rsid w:val="0006661D"/>
    <w:rsid w:val="00066825"/>
    <w:rsid w:val="000C0361"/>
    <w:rsid w:val="001165C0"/>
    <w:rsid w:val="00122794"/>
    <w:rsid w:val="00133468"/>
    <w:rsid w:val="0015754F"/>
    <w:rsid w:val="001C7247"/>
    <w:rsid w:val="001D13B1"/>
    <w:rsid w:val="001D2660"/>
    <w:rsid w:val="002A21AB"/>
    <w:rsid w:val="002E2986"/>
    <w:rsid w:val="0031170C"/>
    <w:rsid w:val="003935D9"/>
    <w:rsid w:val="00403B5D"/>
    <w:rsid w:val="00421BB8"/>
    <w:rsid w:val="00435FDD"/>
    <w:rsid w:val="00463A8F"/>
    <w:rsid w:val="004D74DB"/>
    <w:rsid w:val="005110FE"/>
    <w:rsid w:val="005637D8"/>
    <w:rsid w:val="005D31EF"/>
    <w:rsid w:val="005E0106"/>
    <w:rsid w:val="00663094"/>
    <w:rsid w:val="00673703"/>
    <w:rsid w:val="00687B37"/>
    <w:rsid w:val="0071281D"/>
    <w:rsid w:val="007D5346"/>
    <w:rsid w:val="007F7622"/>
    <w:rsid w:val="008652B3"/>
    <w:rsid w:val="008F51EB"/>
    <w:rsid w:val="009152D8"/>
    <w:rsid w:val="009D59EE"/>
    <w:rsid w:val="00A14ED4"/>
    <w:rsid w:val="00A910CB"/>
    <w:rsid w:val="00AE6A06"/>
    <w:rsid w:val="00B351AC"/>
    <w:rsid w:val="00B5781C"/>
    <w:rsid w:val="00B6019C"/>
    <w:rsid w:val="00B82144"/>
    <w:rsid w:val="00B87687"/>
    <w:rsid w:val="00BA0F79"/>
    <w:rsid w:val="00C37899"/>
    <w:rsid w:val="00C41BD1"/>
    <w:rsid w:val="00D24956"/>
    <w:rsid w:val="00D67BF1"/>
    <w:rsid w:val="00D706EC"/>
    <w:rsid w:val="00D7747D"/>
    <w:rsid w:val="00DA346B"/>
    <w:rsid w:val="00DC3D26"/>
    <w:rsid w:val="00DD2A5E"/>
    <w:rsid w:val="00E562AB"/>
    <w:rsid w:val="00E7022C"/>
    <w:rsid w:val="00E7088E"/>
    <w:rsid w:val="00E93611"/>
    <w:rsid w:val="00EB22E3"/>
    <w:rsid w:val="00EB2ACD"/>
    <w:rsid w:val="00F54666"/>
    <w:rsid w:val="00F72F6E"/>
    <w:rsid w:val="00F9647F"/>
    <w:rsid w:val="00F974A9"/>
    <w:rsid w:val="00F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F591CE"/>
  <w15:docId w15:val="{E47837AC-B87F-4CA1-9239-5C8B624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6D7F"/>
    <w:rPr>
      <w:color w:val="00000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link w:val="Fuzeile"/>
    <w:semiHidden/>
    <w:qFormat/>
    <w:locked/>
    <w:rsid w:val="00FC6D7F"/>
    <w:rPr>
      <w:sz w:val="24"/>
      <w:szCs w:val="24"/>
      <w:lang w:val="de-DE" w:eastAsia="de-DE" w:bidi="ar-SA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D06F4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ascii="Arial Narrow" w:hAnsi="Arial Narrow"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OpenSymbol"/>
      <w:b w:val="0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Fuzeile">
    <w:name w:val="footer"/>
    <w:basedOn w:val="Standard"/>
    <w:link w:val="FuzeileZchn"/>
    <w:rsid w:val="00FC6D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B472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D06F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660EE"/>
    <w:pPr>
      <w:ind w:left="720"/>
      <w:contextualSpacing/>
    </w:pPr>
  </w:style>
  <w:style w:type="table" w:styleId="Tabellenraster">
    <w:name w:val="Table Grid"/>
    <w:basedOn w:val="NormaleTabelle"/>
    <w:rsid w:val="0017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5781C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B5781C"/>
  </w:style>
  <w:style w:type="character" w:customStyle="1" w:styleId="KommentartextZchn">
    <w:name w:val="Kommentartext Zchn"/>
    <w:basedOn w:val="Absatz-Standardschriftart"/>
    <w:link w:val="Kommentartext"/>
    <w:semiHidden/>
    <w:rsid w:val="00B5781C"/>
    <w:rPr>
      <w:color w:val="00000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5781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B5781C"/>
    <w:rPr>
      <w:b/>
      <w:bCs/>
      <w:color w:val="00000A"/>
      <w:sz w:val="24"/>
      <w:szCs w:val="24"/>
    </w:rPr>
  </w:style>
  <w:style w:type="paragraph" w:styleId="berarbeitung">
    <w:name w:val="Revision"/>
    <w:hidden/>
    <w:uiPriority w:val="99"/>
    <w:semiHidden/>
    <w:rsid w:val="00B5781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715E-4C16-5A46-975F-200F1F71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Bewerberin: Botello Payro, Emanuela</vt:lpstr>
    </vt:vector>
  </TitlesOfParts>
  <Company>RRZE, Uni-Erlangen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Bewerberin: Botello Payro, Emanuela</dc:title>
  <dc:creator>begranie</dc:creator>
  <cp:lastModifiedBy>Marsing, Andrea</cp:lastModifiedBy>
  <cp:revision>3</cp:revision>
  <cp:lastPrinted>2018-03-01T10:01:00Z</cp:lastPrinted>
  <dcterms:created xsi:type="dcterms:W3CDTF">2021-01-26T10:00:00Z</dcterms:created>
  <dcterms:modified xsi:type="dcterms:W3CDTF">2023-03-15T19:47:00Z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RRZE, Uni-Erlangen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409457536</vt:i4>
  </property>
</Properties>
</file>